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37DD0" w14:textId="77777777"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14:paraId="2BFE3F7F" w14:textId="0869D83D"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0E02D7">
        <w:rPr>
          <w:rFonts w:ascii="Calibri" w:hAnsi="Calibri"/>
          <w:szCs w:val="18"/>
        </w:rPr>
        <w:t>6</w:t>
      </w:r>
      <w:r w:rsidR="000708ED">
        <w:rPr>
          <w:rFonts w:ascii="Calibri" w:hAnsi="Calibri"/>
          <w:szCs w:val="18"/>
        </w:rPr>
        <w:t>/20</w:t>
      </w:r>
      <w:r w:rsidRPr="002835AE">
        <w:rPr>
          <w:rFonts w:ascii="Calibri" w:hAnsi="Calibri"/>
          <w:szCs w:val="18"/>
        </w:rPr>
        <w:t xml:space="preserve">       </w:t>
      </w:r>
    </w:p>
    <w:p w14:paraId="53D6C80C" w14:textId="77777777"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14:paraId="71C55730" w14:textId="77777777"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14:paraId="3AAEBCAE" w14:textId="77777777"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14:paraId="5C893CF2" w14:textId="4A8EE0C9"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A830E2">
        <w:rPr>
          <w:b/>
          <w:sz w:val="24"/>
          <w:szCs w:val="24"/>
        </w:rPr>
        <w:t xml:space="preserve">Opróżnianie </w:t>
      </w:r>
      <w:r w:rsidR="000E02D7">
        <w:rPr>
          <w:b/>
          <w:sz w:val="24"/>
          <w:szCs w:val="24"/>
        </w:rPr>
        <w:t>recyklomatów</w:t>
      </w:r>
      <w:r w:rsidR="007904F3">
        <w:rPr>
          <w:b/>
          <w:sz w:val="24"/>
          <w:szCs w:val="24"/>
        </w:rPr>
        <w:t xml:space="preserve"> </w:t>
      </w:r>
      <w:r w:rsidR="00F91876">
        <w:rPr>
          <w:b/>
          <w:sz w:val="24"/>
          <w:szCs w:val="24"/>
        </w:rPr>
        <w:t>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14:paraId="17F3F2AC" w14:textId="77777777"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14:paraId="04B17366" w14:textId="77777777"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14:paraId="26A4CB66" w14:textId="77777777"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14:paraId="1B1BDC80" w14:textId="77777777"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14:paraId="16E6E92D" w14:textId="77777777"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14:paraId="338C328C" w14:textId="77777777"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14:paraId="247BFE7A" w14:textId="77777777" w:rsidR="00915F6B" w:rsidRDefault="00915F6B" w:rsidP="00915F6B">
      <w:pPr>
        <w:spacing w:after="0"/>
        <w:rPr>
          <w:i/>
          <w:sz w:val="16"/>
          <w:szCs w:val="16"/>
        </w:rPr>
      </w:pPr>
    </w:p>
    <w:p w14:paraId="43DE4B16" w14:textId="77777777" w:rsidR="00915F6B" w:rsidRDefault="00915F6B" w:rsidP="00915F6B">
      <w:pPr>
        <w:spacing w:after="0"/>
        <w:rPr>
          <w:i/>
          <w:sz w:val="16"/>
          <w:szCs w:val="16"/>
        </w:rPr>
      </w:pPr>
    </w:p>
    <w:p w14:paraId="41F370BF" w14:textId="77777777"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33391C7D" w14:textId="77777777" w:rsidR="00915F6B" w:rsidRDefault="00915F6B" w:rsidP="00915F6B">
      <w:pPr>
        <w:spacing w:after="0"/>
        <w:rPr>
          <w:sz w:val="24"/>
          <w:szCs w:val="24"/>
        </w:rPr>
      </w:pPr>
    </w:p>
    <w:p w14:paraId="3106BDBB" w14:textId="77777777"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14:paraId="6AA96BFF" w14:textId="77777777" w:rsidR="00915F6B" w:rsidRDefault="00915F6B" w:rsidP="00915F6B">
      <w:pPr>
        <w:rPr>
          <w:i/>
          <w:sz w:val="16"/>
          <w:szCs w:val="16"/>
        </w:rPr>
      </w:pPr>
    </w:p>
    <w:p w14:paraId="00A11744" w14:textId="77777777"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14:paraId="3F064852" w14:textId="77777777"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14:paraId="6F11499B" w14:textId="77777777"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0541A01F" w14:textId="77777777"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1563">
        <w:rPr>
          <w:i/>
          <w:color w:val="000000"/>
          <w:sz w:val="16"/>
          <w:szCs w:val="16"/>
          <w:vertAlign w:val="superscript"/>
        </w:rPr>
        <w:tab/>
      </w:r>
      <w:r w:rsidR="00011563">
        <w:rPr>
          <w:i/>
          <w:color w:val="000000"/>
          <w:sz w:val="16"/>
          <w:szCs w:val="16"/>
          <w:vertAlign w:val="superscript"/>
        </w:rPr>
        <w:tab/>
      </w:r>
      <w:r>
        <w:rPr>
          <w:i/>
          <w:color w:val="000000"/>
          <w:sz w:val="16"/>
          <w:szCs w:val="16"/>
          <w:vertAlign w:val="superscript"/>
        </w:rPr>
        <w:t xml:space="preserve">   (podpis uprawnionego(-ych    przedstawiciela(-li) firmy  wykonawcy)</w:t>
      </w:r>
    </w:p>
    <w:p w14:paraId="41A86C73" w14:textId="77777777"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14:paraId="7555518A" w14:textId="77777777" w:rsidR="00915F6B" w:rsidRDefault="00915F6B" w:rsidP="00915F6B">
      <w:pPr>
        <w:rPr>
          <w:i/>
          <w:sz w:val="16"/>
          <w:szCs w:val="16"/>
        </w:rPr>
      </w:pPr>
    </w:p>
    <w:p w14:paraId="65260C33" w14:textId="77777777"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14:paraId="7FAEDE1C" w14:textId="77777777"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14:paraId="728BD35A" w14:textId="77777777"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14:paraId="79381535" w14:textId="77777777"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14:paraId="779299A5" w14:textId="77777777"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14:paraId="4E1D57D6" w14:textId="77777777" w:rsidR="00915F6B" w:rsidRDefault="00915F6B" w:rsidP="00915F6B">
      <w:pPr>
        <w:spacing w:after="0"/>
        <w:rPr>
          <w:i/>
          <w:sz w:val="16"/>
          <w:szCs w:val="16"/>
        </w:rPr>
      </w:pPr>
    </w:p>
    <w:p w14:paraId="56BF812F" w14:textId="77777777"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14:paraId="0BCBDD1E" w14:textId="77777777"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14:paraId="26EE70BC" w14:textId="77777777"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2467B5EA" w14:textId="77777777"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1563">
        <w:rPr>
          <w:i/>
          <w:color w:val="000000"/>
          <w:sz w:val="16"/>
          <w:szCs w:val="16"/>
          <w:vertAlign w:val="superscript"/>
        </w:rPr>
        <w:tab/>
      </w:r>
      <w:r w:rsidR="00011563">
        <w:rPr>
          <w:i/>
          <w:color w:val="000000"/>
          <w:sz w:val="16"/>
          <w:szCs w:val="16"/>
          <w:vertAlign w:val="superscript"/>
        </w:rPr>
        <w:tab/>
      </w:r>
      <w:r>
        <w:rPr>
          <w:i/>
          <w:color w:val="000000"/>
          <w:sz w:val="16"/>
          <w:szCs w:val="16"/>
          <w:vertAlign w:val="superscript"/>
        </w:rPr>
        <w:t xml:space="preserve">  (podpis  uprawnionego(-ych    przedstawiciela(-li) firmy  wykonawcy)</w:t>
      </w:r>
    </w:p>
    <w:p w14:paraId="39BA8EC6" w14:textId="77777777"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14:paraId="450427AF" w14:textId="77777777"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14:paraId="4B7331AD" w14:textId="77777777"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14:paraId="1D45902B" w14:textId="77777777"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4A657" w14:textId="77777777" w:rsidR="008239AA" w:rsidRDefault="008239AA">
      <w:pPr>
        <w:spacing w:after="0" w:line="240" w:lineRule="auto"/>
      </w:pPr>
      <w:r>
        <w:separator/>
      </w:r>
    </w:p>
  </w:endnote>
  <w:endnote w:type="continuationSeparator" w:id="0">
    <w:p w14:paraId="7957DB74" w14:textId="77777777" w:rsidR="008239AA" w:rsidRDefault="008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4738" w14:textId="77777777" w:rsidR="00E44D89" w:rsidRDefault="000E0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87EB1" w14:textId="77777777" w:rsidR="008239AA" w:rsidRDefault="008239AA">
      <w:pPr>
        <w:spacing w:after="0" w:line="240" w:lineRule="auto"/>
      </w:pPr>
      <w:r>
        <w:separator/>
      </w:r>
    </w:p>
  </w:footnote>
  <w:footnote w:type="continuationSeparator" w:id="0">
    <w:p w14:paraId="22F7E482" w14:textId="77777777" w:rsidR="008239AA" w:rsidRDefault="0082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6B"/>
    <w:rsid w:val="00011563"/>
    <w:rsid w:val="000708ED"/>
    <w:rsid w:val="000E02D7"/>
    <w:rsid w:val="001C19FE"/>
    <w:rsid w:val="001C7E19"/>
    <w:rsid w:val="00570DD5"/>
    <w:rsid w:val="007904F3"/>
    <w:rsid w:val="007F5FCC"/>
    <w:rsid w:val="008239AA"/>
    <w:rsid w:val="00847B80"/>
    <w:rsid w:val="008E6E1B"/>
    <w:rsid w:val="00915F6B"/>
    <w:rsid w:val="00A830E2"/>
    <w:rsid w:val="00A869D9"/>
    <w:rsid w:val="00C12ADF"/>
    <w:rsid w:val="00D32791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EB9E"/>
  <w15:docId w15:val="{3F85C7C7-AC57-48EA-BD34-BF59780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16</cp:revision>
  <cp:lastPrinted>2019-05-14T08:27:00Z</cp:lastPrinted>
  <dcterms:created xsi:type="dcterms:W3CDTF">2017-08-30T06:20:00Z</dcterms:created>
  <dcterms:modified xsi:type="dcterms:W3CDTF">2020-06-29T10:29:00Z</dcterms:modified>
</cp:coreProperties>
</file>